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3BF64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14:paraId="644591F6" w14:textId="77777777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14:paraId="3202502C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1DCA709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A4E2B11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3D71FB1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0EE78E2A" w14:textId="77777777"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14:paraId="5BFD66C1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235BD288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14A86BC6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1C3B3F88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28010B84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B2388E4" w14:textId="3049CE97" w:rsidR="008061FE" w:rsidRDefault="000C2649" w:rsidP="007A2793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C464DC">
        <w:rPr>
          <w:rFonts w:ascii="Times New Roman" w:eastAsia="Times New Roman" w:hAnsi="Times New Roman" w:cs="Times New Roman"/>
          <w:b/>
        </w:rPr>
        <w:t>PZD.261.</w:t>
      </w:r>
      <w:r w:rsidR="00610638">
        <w:rPr>
          <w:rFonts w:ascii="Times New Roman" w:eastAsia="Times New Roman" w:hAnsi="Times New Roman" w:cs="Times New Roman"/>
          <w:b/>
        </w:rPr>
        <w:t>2</w:t>
      </w:r>
      <w:r w:rsidR="00B358E9">
        <w:rPr>
          <w:rFonts w:ascii="Times New Roman" w:eastAsia="Times New Roman" w:hAnsi="Times New Roman" w:cs="Times New Roman"/>
          <w:b/>
        </w:rPr>
        <w:t>4</w:t>
      </w:r>
      <w:r w:rsidR="007A2793">
        <w:rPr>
          <w:rFonts w:ascii="Times New Roman" w:eastAsia="Times New Roman" w:hAnsi="Times New Roman" w:cs="Times New Roman"/>
          <w:b/>
        </w:rPr>
        <w:t>.20</w:t>
      </w:r>
      <w:r w:rsidR="00610638">
        <w:rPr>
          <w:rFonts w:ascii="Times New Roman" w:eastAsia="Times New Roman" w:hAnsi="Times New Roman" w:cs="Times New Roman"/>
          <w:b/>
        </w:rPr>
        <w:t>20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8061FE">
        <w:rPr>
          <w:rFonts w:ascii="Times New Roman" w:eastAsia="Times New Roman" w:hAnsi="Times New Roman" w:cs="Times New Roman"/>
          <w:b/>
        </w:rPr>
        <w:t>,</w:t>
      </w:r>
    </w:p>
    <w:p w14:paraId="787991EC" w14:textId="77777777" w:rsidR="00610638" w:rsidRPr="00610638" w:rsidRDefault="00610638" w:rsidP="0061063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Hlk35411607"/>
      <w:r w:rsidRPr="00610638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bookmarkEnd w:id="0"/>
    <w:p w14:paraId="292A87BB" w14:textId="77777777" w:rsidR="00B358E9" w:rsidRPr="00B358E9" w:rsidRDefault="00B358E9" w:rsidP="00B35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358E9">
        <w:rPr>
          <w:rFonts w:ascii="Times New Roman" w:eastAsia="Times New Roman" w:hAnsi="Times New Roman" w:cs="Times New Roman"/>
          <w:b/>
          <w:lang w:eastAsia="pl-PL"/>
        </w:rPr>
        <w:t>dla poprawy dostępności komunikacyjnej i bezpieczeństwa ruchu</w:t>
      </w:r>
    </w:p>
    <w:p w14:paraId="5FA5DC03" w14:textId="77777777" w:rsidR="00B358E9" w:rsidRPr="00B358E9" w:rsidRDefault="00B358E9" w:rsidP="00B35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358E9">
        <w:rPr>
          <w:rFonts w:ascii="Times New Roman" w:eastAsia="Times New Roman" w:hAnsi="Times New Roman" w:cs="Times New Roman"/>
          <w:b/>
          <w:lang w:eastAsia="pl-PL"/>
        </w:rPr>
        <w:t>poprzez przebudowę drogi powiatowej Nr 1 161R relacji Tuszów N. – Chorzelów –</w:t>
      </w:r>
    </w:p>
    <w:p w14:paraId="12B706E3" w14:textId="78F63913" w:rsidR="00C464DC" w:rsidRPr="00C464DC" w:rsidRDefault="00B358E9" w:rsidP="00B358E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358E9">
        <w:rPr>
          <w:rFonts w:ascii="Times New Roman" w:eastAsia="Times New Roman" w:hAnsi="Times New Roman" w:cs="Times New Roman"/>
          <w:b/>
          <w:lang w:eastAsia="pl-PL"/>
        </w:rPr>
        <w:t>Mielec w km 24+907 - 26+767 wraz z przebudową skrzyżowania m. Chorzelów</w:t>
      </w:r>
      <w:bookmarkStart w:id="1" w:name="_GoBack"/>
      <w:bookmarkEnd w:id="1"/>
      <w:r w:rsidR="00610638">
        <w:rPr>
          <w:rFonts w:ascii="Times New Roman" w:eastAsia="Times New Roman" w:hAnsi="Times New Roman" w:cs="Times New Roman"/>
          <w:b/>
        </w:rPr>
        <w:t>;</w:t>
      </w:r>
    </w:p>
    <w:p w14:paraId="128FE2B9" w14:textId="2AFBBD1F" w:rsidR="009F4FF2" w:rsidRPr="00822FD7" w:rsidRDefault="00C464DC" w:rsidP="00D75500">
      <w:pPr>
        <w:spacing w:after="12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14:paraId="34F985C9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14:paraId="638E3ACC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6272889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EEED295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14:paraId="0B119425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C6D0624" w14:textId="77777777" w:rsidR="007A2793" w:rsidRPr="007A2793" w:rsidRDefault="000C2649" w:rsidP="007A27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A2793" w:rsidRPr="007A2793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14:paraId="3D915D7B" w14:textId="77777777" w:rsidR="007A2793" w:rsidRDefault="007A2793" w:rsidP="007A27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A2793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cywilnej lub członków konsorcjum)</w:t>
      </w:r>
    </w:p>
    <w:p w14:paraId="0CBC1FB0" w14:textId="77777777" w:rsidR="000C2649" w:rsidRDefault="000C2649" w:rsidP="005E1551">
      <w:pPr>
        <w:spacing w:before="120" w:after="0" w:line="240" w:lineRule="auto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14:paraId="28185AE9" w14:textId="77777777" w:rsidR="005E1551" w:rsidRPr="000C2649" w:rsidRDefault="005E1551" w:rsidP="007A279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9646A6B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14:paraId="2C53798B" w14:textId="77777777" w:rsidR="00F740C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Pr="000C2649">
        <w:rPr>
          <w:rFonts w:ascii="Times New Roman" w:eastAsia="Times New Roman" w:hAnsi="Times New Roman" w:cs="Times New Roman"/>
          <w:b/>
          <w:bCs/>
        </w:rPr>
        <w:t>_____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14:paraId="196A87D7" w14:textId="77777777"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14:paraId="26E9FB61" w14:textId="77777777" w:rsidR="000C2649" w:rsidRDefault="00F740CF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14:paraId="795D7B85" w14:textId="77777777" w:rsidR="005E1551" w:rsidRPr="000C2649" w:rsidRDefault="005E1551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</w:p>
    <w:p w14:paraId="1258A1DE" w14:textId="77777777"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6D46818F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44E548D4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2B27CCD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EA86E3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457514" w14:textId="77777777" w:rsidR="000C2649" w:rsidRDefault="000C2649" w:rsidP="005E155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73A94619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14:paraId="3FF31203" w14:textId="77777777" w:rsidR="00D06837" w:rsidRDefault="00C464DC" w:rsidP="00D7367C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C464DC">
        <w:rPr>
          <w:rFonts w:ascii="Times New Roman" w:eastAsia="Times New Roman" w:hAnsi="Times New Roman" w:cs="Times New Roman"/>
          <w:b/>
        </w:rPr>
        <w:t xml:space="preserve">ZOBOWIĄZUJEMY SIĘ </w:t>
      </w:r>
      <w:r w:rsidRPr="00C464DC">
        <w:rPr>
          <w:rFonts w:ascii="Times New Roman" w:eastAsia="Times New Roman" w:hAnsi="Times New Roman" w:cs="Times New Roman"/>
        </w:rPr>
        <w:t>wykonać przedmiot zamówienia w terminie do …………… r</w:t>
      </w:r>
      <w:r w:rsidR="00D06837" w:rsidRPr="00C464DC">
        <w:rPr>
          <w:rFonts w:ascii="Times New Roman" w:eastAsia="Times New Roman" w:hAnsi="Times New Roman" w:cs="Times New Roman"/>
        </w:rPr>
        <w:t>.</w:t>
      </w:r>
    </w:p>
    <w:p w14:paraId="6B06CA57" w14:textId="77777777" w:rsidR="00D7367C" w:rsidRPr="00D7367C" w:rsidRDefault="000C2649" w:rsidP="00D7367C">
      <w:pPr>
        <w:numPr>
          <w:ilvl w:val="1"/>
          <w:numId w:val="3"/>
        </w:numPr>
        <w:suppressAutoHyphens/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zapoznaliśmy się ze Specyfikacją Istotnych Warunków Zamówienia oraz wyjaśnieniami i zmianami SIWZ pr</w:t>
      </w:r>
      <w:r w:rsidR="00D06837">
        <w:rPr>
          <w:rFonts w:ascii="Times New Roman" w:eastAsia="Times New Roman" w:hAnsi="Times New Roman" w:cs="Times New Roman"/>
        </w:rPr>
        <w:t xml:space="preserve">zekazanymi przez Zamawiającego </w:t>
      </w:r>
      <w:r w:rsidRPr="000C2649">
        <w:rPr>
          <w:rFonts w:ascii="Times New Roman" w:eastAsia="Times New Roman" w:hAnsi="Times New Roman" w:cs="Times New Roman"/>
        </w:rPr>
        <w:t>i uznajemy się za związanych określonymi w nich postanowieniami i zasadami postępowania.</w:t>
      </w:r>
    </w:p>
    <w:p w14:paraId="7E8D4FDB" w14:textId="77777777" w:rsidR="000C2649" w:rsidRPr="000C2649" w:rsidRDefault="000C2649" w:rsidP="00C464DC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14:paraId="0E3D8643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 xml:space="preserve">że zgodnie z definicjami zawartymi w art. 104-106 ustawy z dnia 2 lipca                     2004 r. o swobodzie działalności gospodarczej jesteśmy </w:t>
      </w:r>
      <w:proofErr w:type="spellStart"/>
      <w:r w:rsidRPr="000C2649">
        <w:rPr>
          <w:rFonts w:ascii="Times New Roman" w:eastAsia="Times New Roman" w:hAnsi="Times New Roman" w:cs="Times New Roman"/>
          <w:b/>
        </w:rPr>
        <w:t>mikroprzedsiębiorcą</w:t>
      </w:r>
      <w:proofErr w:type="spellEnd"/>
      <w:r w:rsidRPr="000C2649">
        <w:rPr>
          <w:rFonts w:ascii="Times New Roman" w:eastAsia="Times New Roman" w:hAnsi="Times New Roman" w:cs="Times New Roman"/>
          <w:b/>
        </w:rPr>
        <w:t>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69547BF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6925E6A9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6E0ED95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4AB54A7B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27F72308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4F07B549" w14:textId="77777777" w:rsidR="000C2649" w:rsidRDefault="000C2649" w:rsidP="005E1551">
      <w:pPr>
        <w:suppressAutoHyphens/>
        <w:spacing w:after="12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75C28104" w14:textId="77777777" w:rsidR="005E1551" w:rsidRPr="000C2649" w:rsidRDefault="005E1551" w:rsidP="005E1551">
      <w:pPr>
        <w:suppressAutoHyphens/>
        <w:spacing w:after="12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41DC6BF1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22 ust. 1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powołujemy się na zasadach określonych w art. 22a ustawy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na zasoby podmiotów wskazanych poniżej:</w:t>
      </w:r>
    </w:p>
    <w:p w14:paraId="4025CF32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058A986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3105FFE3" w14:textId="77777777" w:rsidR="000C2649" w:rsidRPr="000C2649" w:rsidRDefault="000C2649" w:rsidP="004F407C">
      <w:pPr>
        <w:spacing w:after="12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14:paraId="4E367816" w14:textId="77777777" w:rsidR="000C2649" w:rsidRPr="000C2649" w:rsidRDefault="000C2649" w:rsidP="005E1551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14:paraId="1AA9CEEB" w14:textId="77777777" w:rsidR="000C2649" w:rsidRPr="000C2649" w:rsidRDefault="00527833" w:rsidP="005E1551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527833">
        <w:rPr>
          <w:rFonts w:ascii="Times New Roman" w:hAnsi="Times New Roman" w:cs="Times New Roman"/>
        </w:rPr>
        <w:t xml:space="preserve">Oświadczamy, że 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>oso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 wykonujących czynności w trakcie realizacji zamówienia określone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w Szczegółowym opisie przedmiotu zamówienia, za wyjątkiem osób pełniących samodzielne funkcje techniczne w budownictwie oraz osób 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 xml:space="preserve">wykonujących czynności związane 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z wykonywaniem prac geodezyjnych, opracowań z zakresu ochrony środowiska, prac związanych z przygotowywaniem materiałów do decyzji administracyjnych oraz prac pomiarowych w </w:t>
      </w:r>
      <w:r w:rsidR="00C464DC" w:rsidRPr="00576750">
        <w:rPr>
          <w:rFonts w:ascii="Times New Roman" w:hAnsi="Times New Roman" w:cs="Times New Roman"/>
          <w:color w:val="000000"/>
          <w:sz w:val="24"/>
          <w:szCs w:val="24"/>
        </w:rPr>
        <w:t>zakresie istniejącego uzbrojenia terenu</w:t>
      </w:r>
      <w:r>
        <w:t>.</w:t>
      </w:r>
    </w:p>
    <w:p w14:paraId="7F73C890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17E22930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A52C711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34ABAC98" w14:textId="77777777" w:rsidR="000C2649" w:rsidRPr="000C2649" w:rsidRDefault="000C2649" w:rsidP="005E1551">
      <w:pPr>
        <w:suppressAutoHyphens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14:paraId="39091FC2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2E141577" w14:textId="77777777" w:rsid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14:paraId="538854B7" w14:textId="77777777" w:rsidR="004F407C" w:rsidRPr="004F407C" w:rsidRDefault="004F407C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F407C">
        <w:rPr>
          <w:rFonts w:ascii="Times New Roman" w:eastAsia="Times New Roman" w:hAnsi="Times New Roman" w:cs="Times New Roman"/>
        </w:rPr>
        <w:t>Wadium wniesione w pieniądzu należy zwrócić na konto o numerze</w:t>
      </w:r>
      <w:r>
        <w:rPr>
          <w:rFonts w:ascii="Times New Roman" w:eastAsia="Times New Roman" w:hAnsi="Times New Roman" w:cs="Times New Roman"/>
          <w:vertAlign w:val="superscript"/>
        </w:rPr>
        <w:t>*</w:t>
      </w:r>
      <w:r>
        <w:rPr>
          <w:rFonts w:ascii="Times New Roman" w:eastAsia="Times New Roman" w:hAnsi="Times New Roman" w:cs="Times New Roman"/>
        </w:rPr>
        <w:t>:</w:t>
      </w:r>
    </w:p>
    <w:p w14:paraId="3026CC32" w14:textId="77777777" w:rsidR="004F407C" w:rsidRDefault="004F407C" w:rsidP="004F40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____________________________________________________________________________</w:t>
      </w:r>
    </w:p>
    <w:p w14:paraId="5B745A3A" w14:textId="77777777" w:rsidR="004F407C" w:rsidRPr="004F407C" w:rsidRDefault="004F407C" w:rsidP="005E1551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F407C">
        <w:rPr>
          <w:rFonts w:ascii="Times New Roman" w:eastAsia="Times New Roman" w:hAnsi="Times New Roman" w:cs="Times New Roman"/>
          <w:sz w:val="16"/>
          <w:szCs w:val="16"/>
        </w:rPr>
        <w:t xml:space="preserve">             *</w:t>
      </w:r>
      <w:r w:rsidRPr="004F407C">
        <w:rPr>
          <w:rFonts w:ascii="Times New Roman" w:hAnsi="Times New Roman" w:cs="Times New Roman"/>
          <w:sz w:val="16"/>
          <w:szCs w:val="16"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w następującym formacie: XX   XXXX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</w:p>
    <w:p w14:paraId="19B64887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0109144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545B81DE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55920394" w14:textId="77777777" w:rsidR="000C2649" w:rsidRPr="000C2649" w:rsidRDefault="000C2649" w:rsidP="005E1551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5DA0399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66CDC36C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ECEEC3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- _______________________________________________________________________</w:t>
      </w:r>
    </w:p>
    <w:p w14:paraId="6348B59F" w14:textId="77777777"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776C8513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193A34D2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______________________________________________</w:t>
      </w:r>
    </w:p>
    <w:p w14:paraId="69092D22" w14:textId="77777777" w:rsidR="007A2793" w:rsidRPr="007A2793" w:rsidRDefault="000C2649" w:rsidP="007A2793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_____________ fax. ____________</w:t>
      </w:r>
      <w:r w:rsidR="007A2793">
        <w:rPr>
          <w:rFonts w:ascii="Times New Roman" w:eastAsia="Times New Roman" w:hAnsi="Times New Roman" w:cs="Times New Roman"/>
        </w:rPr>
        <w:t xml:space="preserve">  </w:t>
      </w:r>
      <w:r w:rsidR="007A2793" w:rsidRPr="007A2793">
        <w:rPr>
          <w:rFonts w:ascii="Times New Roman" w:eastAsia="Times New Roman" w:hAnsi="Times New Roman" w:cs="Times New Roman"/>
        </w:rPr>
        <w:t>e-mail. _____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                     </w:t>
      </w:r>
      <w:r w:rsidR="007A2793" w:rsidRPr="007A2793">
        <w:rPr>
          <w:rFonts w:ascii="Times New Roman" w:eastAsia="Times New Roman" w:hAnsi="Times New Roman" w:cs="Times New Roman"/>
        </w:rPr>
        <w:t>_______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  </w:t>
      </w:r>
      <w:r w:rsidR="007A2793" w:rsidRPr="007A2793">
        <w:rPr>
          <w:rFonts w:ascii="Times New Roman" w:eastAsia="Times New Roman" w:hAnsi="Times New Roman" w:cs="Times New Roman"/>
        </w:rPr>
        <w:t xml:space="preserve">   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2015712E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71A3C6E7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331279EA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6DBD25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1A21F0C9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231F0EEF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798CBE5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                                                    </w:t>
      </w: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276EEF71" w14:textId="77777777" w:rsidR="004F02CD" w:rsidRPr="009937AA" w:rsidRDefault="000C2649" w:rsidP="009937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 (podpis Wykonawcy/Pełnomocnika)</w:t>
      </w:r>
    </w:p>
    <w:sectPr w:rsidR="004F02CD" w:rsidRPr="009937A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3A26CE" w14:textId="77777777" w:rsidR="00C839AC" w:rsidRDefault="00C839AC" w:rsidP="007B0DFC">
      <w:pPr>
        <w:spacing w:after="0" w:line="240" w:lineRule="auto"/>
      </w:pPr>
      <w:r>
        <w:separator/>
      </w:r>
    </w:p>
  </w:endnote>
  <w:endnote w:type="continuationSeparator" w:id="0">
    <w:p w14:paraId="5EE5805D" w14:textId="77777777" w:rsidR="00C839AC" w:rsidRDefault="00C839AC" w:rsidP="007B0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3AD23D" w14:textId="77777777" w:rsidR="00C839AC" w:rsidRDefault="00C839AC" w:rsidP="007B0DFC">
      <w:pPr>
        <w:spacing w:after="0" w:line="240" w:lineRule="auto"/>
      </w:pPr>
      <w:r>
        <w:separator/>
      </w:r>
    </w:p>
  </w:footnote>
  <w:footnote w:type="continuationSeparator" w:id="0">
    <w:p w14:paraId="3F5ECC09" w14:textId="77777777" w:rsidR="00C839AC" w:rsidRDefault="00C839AC" w:rsidP="007B0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4E42D" w14:textId="77777777" w:rsidR="007B0DFC" w:rsidRPr="000C2649" w:rsidRDefault="007B0DFC" w:rsidP="007B0DFC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14:paraId="51C255DB" w14:textId="77777777" w:rsidR="007B0DFC" w:rsidRDefault="007B0D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133CF"/>
    <w:rsid w:val="0004119A"/>
    <w:rsid w:val="00042DFA"/>
    <w:rsid w:val="00085443"/>
    <w:rsid w:val="000C2649"/>
    <w:rsid w:val="00132019"/>
    <w:rsid w:val="00172A11"/>
    <w:rsid w:val="00197198"/>
    <w:rsid w:val="001F72D6"/>
    <w:rsid w:val="002C3061"/>
    <w:rsid w:val="002D56F0"/>
    <w:rsid w:val="0031044D"/>
    <w:rsid w:val="00347C86"/>
    <w:rsid w:val="003C3FD8"/>
    <w:rsid w:val="004F02CD"/>
    <w:rsid w:val="004F3B7E"/>
    <w:rsid w:val="004F407C"/>
    <w:rsid w:val="00510C5F"/>
    <w:rsid w:val="00527833"/>
    <w:rsid w:val="005E1551"/>
    <w:rsid w:val="00610638"/>
    <w:rsid w:val="00621208"/>
    <w:rsid w:val="0066195D"/>
    <w:rsid w:val="006A4E30"/>
    <w:rsid w:val="0073240E"/>
    <w:rsid w:val="007A2793"/>
    <w:rsid w:val="007B0DFC"/>
    <w:rsid w:val="00805021"/>
    <w:rsid w:val="008061FE"/>
    <w:rsid w:val="00822FD7"/>
    <w:rsid w:val="0093253F"/>
    <w:rsid w:val="00955A6B"/>
    <w:rsid w:val="009937AA"/>
    <w:rsid w:val="009B7034"/>
    <w:rsid w:val="009D1702"/>
    <w:rsid w:val="009F4FF2"/>
    <w:rsid w:val="00B358E9"/>
    <w:rsid w:val="00B635D4"/>
    <w:rsid w:val="00B7629A"/>
    <w:rsid w:val="00BA4F97"/>
    <w:rsid w:val="00BF6105"/>
    <w:rsid w:val="00C43C83"/>
    <w:rsid w:val="00C464DC"/>
    <w:rsid w:val="00C839AC"/>
    <w:rsid w:val="00CC2B15"/>
    <w:rsid w:val="00CF712A"/>
    <w:rsid w:val="00D06837"/>
    <w:rsid w:val="00D24A77"/>
    <w:rsid w:val="00D7367C"/>
    <w:rsid w:val="00D75500"/>
    <w:rsid w:val="00DA59BF"/>
    <w:rsid w:val="00DB20C8"/>
    <w:rsid w:val="00DB4BB5"/>
    <w:rsid w:val="00E707D2"/>
    <w:rsid w:val="00EE1FEC"/>
    <w:rsid w:val="00F01F0B"/>
    <w:rsid w:val="00F740CF"/>
    <w:rsid w:val="00FE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B3DEE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0DFC"/>
  </w:style>
  <w:style w:type="paragraph" w:styleId="Stopka">
    <w:name w:val="footer"/>
    <w:basedOn w:val="Normalny"/>
    <w:link w:val="Stopka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D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89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28C5A-265D-4D44-8ABB-8473565D6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1065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35</cp:revision>
  <dcterms:created xsi:type="dcterms:W3CDTF">2016-09-06T07:11:00Z</dcterms:created>
  <dcterms:modified xsi:type="dcterms:W3CDTF">2020-03-20T07:29:00Z</dcterms:modified>
</cp:coreProperties>
</file>